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36BCE" w14:textId="77777777" w:rsidR="00192A2E" w:rsidRDefault="00192A2E" w:rsidP="00192A2E">
      <w:pPr>
        <w:tabs>
          <w:tab w:val="left" w:pos="6260"/>
        </w:tabs>
        <w:jc w:val="right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0"/>
        <w:gridCol w:w="5182"/>
      </w:tblGrid>
      <w:tr w:rsidR="00192A2E" w14:paraId="14D8242F" w14:textId="77777777" w:rsidTr="009F0BC7">
        <w:trPr>
          <w:trHeight w:val="1926"/>
        </w:trPr>
        <w:tc>
          <w:tcPr>
            <w:tcW w:w="5180" w:type="dxa"/>
          </w:tcPr>
          <w:p w14:paraId="08FB76B6" w14:textId="77777777" w:rsidR="00192A2E" w:rsidRDefault="00192A2E" w:rsidP="00192A2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JayBee Safety Ltd</w:t>
            </w:r>
          </w:p>
          <w:p w14:paraId="24665CD1" w14:textId="2FD2CA36" w:rsidR="00585BBD" w:rsidRDefault="00192A2E" w:rsidP="00585BBD">
            <w:pPr>
              <w:tabs>
                <w:tab w:val="left" w:pos="6260"/>
              </w:tabs>
              <w:rPr>
                <w:sz w:val="32"/>
                <w:szCs w:val="32"/>
              </w:rPr>
            </w:pPr>
            <w:r w:rsidRPr="00192A2E">
              <w:rPr>
                <w:sz w:val="32"/>
                <w:szCs w:val="32"/>
              </w:rPr>
              <w:t xml:space="preserve">Training &amp; Consultancy </w:t>
            </w:r>
          </w:p>
          <w:p w14:paraId="060380C4" w14:textId="0C096AF3" w:rsidR="00585BBD" w:rsidRDefault="00B33B53" w:rsidP="00585BBD">
            <w:pPr>
              <w:tabs>
                <w:tab w:val="left" w:pos="62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Beaulieu</w:t>
            </w:r>
            <w:r w:rsidR="00C5149A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Brockenhurst</w:t>
            </w:r>
            <w:r w:rsidR="00C5149A">
              <w:rPr>
                <w:sz w:val="32"/>
                <w:szCs w:val="32"/>
              </w:rPr>
              <w:t>, SO4</w:t>
            </w:r>
            <w:r>
              <w:rPr>
                <w:sz w:val="32"/>
                <w:szCs w:val="32"/>
              </w:rPr>
              <w:t>2 7XP</w:t>
            </w:r>
            <w:bookmarkStart w:id="0" w:name="_GoBack"/>
            <w:bookmarkEnd w:id="0"/>
          </w:p>
          <w:p w14:paraId="4F6F9394" w14:textId="77777777" w:rsidR="00192A2E" w:rsidRDefault="00585BBD" w:rsidP="00192A2E">
            <w:pPr>
              <w:tabs>
                <w:tab w:val="left" w:pos="6260"/>
              </w:tabs>
              <w:jc w:val="right"/>
            </w:pPr>
            <w:proofErr w:type="gramStart"/>
            <w:r>
              <w:rPr>
                <w:sz w:val="32"/>
                <w:szCs w:val="32"/>
              </w:rPr>
              <w:t>Tel :</w:t>
            </w:r>
            <w:proofErr w:type="gramEnd"/>
            <w:r>
              <w:rPr>
                <w:sz w:val="32"/>
                <w:szCs w:val="32"/>
              </w:rPr>
              <w:t xml:space="preserve"> 07738 818799</w:t>
            </w:r>
            <w:r w:rsidR="00192A2E" w:rsidRPr="00192A2E">
              <w:rPr>
                <w:sz w:val="32"/>
                <w:szCs w:val="32"/>
              </w:rPr>
              <w:tab/>
            </w:r>
          </w:p>
        </w:tc>
        <w:tc>
          <w:tcPr>
            <w:tcW w:w="5182" w:type="dxa"/>
          </w:tcPr>
          <w:p w14:paraId="067D6D56" w14:textId="1C769DE6" w:rsidR="00192A2E" w:rsidRDefault="00C5149A" w:rsidP="00192A2E">
            <w:pPr>
              <w:tabs>
                <w:tab w:val="left" w:pos="6260"/>
              </w:tabs>
              <w:jc w:val="right"/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171AA4E7" wp14:editId="1948E49A">
                  <wp:extent cx="1981200" cy="1460500"/>
                  <wp:effectExtent l="0" t="0" r="0" b="1270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F0CB6F" w14:textId="77777777" w:rsidR="00A524BC" w:rsidRDefault="00A524BC" w:rsidP="00192A2E">
      <w:pPr>
        <w:tabs>
          <w:tab w:val="left" w:pos="6260"/>
        </w:tabs>
        <w:jc w:val="right"/>
      </w:pPr>
    </w:p>
    <w:p w14:paraId="3644BD18" w14:textId="7C5B0D5B" w:rsidR="00192A2E" w:rsidRDefault="00585BBD">
      <w:pPr>
        <w:rPr>
          <w:sz w:val="40"/>
          <w:szCs w:val="40"/>
        </w:rPr>
      </w:pPr>
      <w:r w:rsidRPr="00585BBD">
        <w:rPr>
          <w:sz w:val="40"/>
          <w:szCs w:val="40"/>
        </w:rPr>
        <w:t xml:space="preserve">Email: </w:t>
      </w:r>
      <w:hyperlink r:id="rId5" w:history="1">
        <w:r w:rsidRPr="00585BBD">
          <w:rPr>
            <w:rStyle w:val="Hyperlink"/>
            <w:sz w:val="40"/>
            <w:szCs w:val="40"/>
          </w:rPr>
          <w:t>Julie@jaybeesafety.co.uk</w:t>
        </w:r>
      </w:hyperlink>
      <w:r w:rsidRPr="00585BBD">
        <w:rPr>
          <w:sz w:val="40"/>
          <w:szCs w:val="40"/>
        </w:rPr>
        <w:t xml:space="preserve"> </w:t>
      </w:r>
      <w:r w:rsidR="009D2F72">
        <w:rPr>
          <w:sz w:val="40"/>
          <w:szCs w:val="40"/>
        </w:rPr>
        <w:t xml:space="preserve"> </w:t>
      </w:r>
      <w:r w:rsidR="00192A2E" w:rsidRPr="00585BBD">
        <w:rPr>
          <w:sz w:val="40"/>
          <w:szCs w:val="40"/>
        </w:rPr>
        <w:t>Course Booking Request:</w:t>
      </w:r>
    </w:p>
    <w:p w14:paraId="4C1C65ED" w14:textId="77777777" w:rsidR="009D2F72" w:rsidRDefault="009D2F72">
      <w:pPr>
        <w:rPr>
          <w:sz w:val="40"/>
          <w:szCs w:val="40"/>
        </w:rPr>
      </w:pPr>
    </w:p>
    <w:p w14:paraId="061702C3" w14:textId="590BBF2E" w:rsidR="00192A2E" w:rsidRDefault="009D2F72">
      <w:pPr>
        <w:rPr>
          <w:sz w:val="40"/>
          <w:szCs w:val="40"/>
        </w:rPr>
      </w:pPr>
      <w:r>
        <w:rPr>
          <w:sz w:val="40"/>
          <w:szCs w:val="40"/>
        </w:rPr>
        <w:t xml:space="preserve">Venue: </w:t>
      </w:r>
      <w:r w:rsidR="00B33B53">
        <w:rPr>
          <w:sz w:val="36"/>
          <w:szCs w:val="36"/>
        </w:rPr>
        <w:t xml:space="preserve">TJ Waste Site, </w:t>
      </w:r>
      <w:proofErr w:type="spellStart"/>
      <w:r w:rsidR="00B33B53">
        <w:rPr>
          <w:sz w:val="36"/>
          <w:szCs w:val="36"/>
        </w:rPr>
        <w:t>Quatremaine</w:t>
      </w:r>
      <w:proofErr w:type="spellEnd"/>
      <w:r w:rsidR="00B33B53">
        <w:rPr>
          <w:sz w:val="36"/>
          <w:szCs w:val="36"/>
        </w:rPr>
        <w:t xml:space="preserve"> Road, Portsmouth, PO3 5QH</w:t>
      </w:r>
    </w:p>
    <w:p w14:paraId="0A40C654" w14:textId="77777777" w:rsidR="009D2F72" w:rsidRPr="009D2F72" w:rsidRDefault="009D2F72">
      <w:pPr>
        <w:rPr>
          <w:sz w:val="20"/>
          <w:szCs w:val="20"/>
        </w:rPr>
      </w:pPr>
    </w:p>
    <w:p w14:paraId="3BD1996E" w14:textId="55B82B7C" w:rsidR="00192A2E" w:rsidRPr="00585BBD" w:rsidRDefault="00A608B0">
      <w:pPr>
        <w:rPr>
          <w:sz w:val="40"/>
          <w:szCs w:val="40"/>
        </w:rPr>
      </w:pPr>
      <w:r w:rsidRPr="00585BBD">
        <w:rPr>
          <w:sz w:val="40"/>
          <w:szCs w:val="40"/>
        </w:rPr>
        <w:t xml:space="preserve">Course </w:t>
      </w:r>
      <w:proofErr w:type="gramStart"/>
      <w:r w:rsidRPr="00585BBD">
        <w:rPr>
          <w:sz w:val="40"/>
          <w:szCs w:val="40"/>
        </w:rPr>
        <w:t>Title :</w:t>
      </w:r>
      <w:proofErr w:type="gramEnd"/>
      <w:r w:rsidRPr="00585BBD">
        <w:rPr>
          <w:sz w:val="40"/>
          <w:szCs w:val="40"/>
        </w:rPr>
        <w:t xml:space="preserve"> IOSH Managing Safely</w:t>
      </w:r>
      <w:r w:rsidR="00585BBD" w:rsidRPr="00585BBD">
        <w:rPr>
          <w:sz w:val="40"/>
          <w:szCs w:val="40"/>
        </w:rPr>
        <w:t xml:space="preserve"> </w:t>
      </w:r>
      <w:r w:rsidR="008B4C23">
        <w:rPr>
          <w:sz w:val="40"/>
          <w:szCs w:val="40"/>
        </w:rPr>
        <w:t>3</w:t>
      </w:r>
      <w:r w:rsidR="00585BBD" w:rsidRPr="00585BBD">
        <w:rPr>
          <w:sz w:val="40"/>
          <w:szCs w:val="40"/>
        </w:rPr>
        <w:t xml:space="preserve"> DAYS</w:t>
      </w:r>
    </w:p>
    <w:p w14:paraId="72F7D957" w14:textId="77777777" w:rsidR="00A608B0" w:rsidRPr="009D2F72" w:rsidRDefault="00A608B0">
      <w:pPr>
        <w:rPr>
          <w:sz w:val="20"/>
          <w:szCs w:val="20"/>
        </w:rPr>
      </w:pPr>
    </w:p>
    <w:p w14:paraId="2959CA47" w14:textId="48D8E0E6" w:rsidR="00A608B0" w:rsidRPr="00A72132" w:rsidRDefault="00A608B0">
      <w:pPr>
        <w:rPr>
          <w:sz w:val="40"/>
          <w:szCs w:val="40"/>
        </w:rPr>
      </w:pPr>
      <w:r w:rsidRPr="00A72132">
        <w:rPr>
          <w:sz w:val="40"/>
          <w:szCs w:val="40"/>
        </w:rPr>
        <w:t xml:space="preserve">Dates: </w:t>
      </w:r>
      <w:r w:rsidR="00B33B53">
        <w:rPr>
          <w:sz w:val="40"/>
          <w:szCs w:val="40"/>
        </w:rPr>
        <w:t>6</w:t>
      </w:r>
      <w:r w:rsidR="00B33B53" w:rsidRPr="00B33B53">
        <w:rPr>
          <w:sz w:val="40"/>
          <w:szCs w:val="40"/>
          <w:vertAlign w:val="superscript"/>
        </w:rPr>
        <w:t>th</w:t>
      </w:r>
      <w:r w:rsidR="00B33B53">
        <w:rPr>
          <w:sz w:val="40"/>
          <w:szCs w:val="40"/>
        </w:rPr>
        <w:t>, 7</w:t>
      </w:r>
      <w:r w:rsidR="00B33B53" w:rsidRPr="00B33B53">
        <w:rPr>
          <w:sz w:val="40"/>
          <w:szCs w:val="40"/>
          <w:vertAlign w:val="superscript"/>
        </w:rPr>
        <w:t>th</w:t>
      </w:r>
      <w:r w:rsidR="00B33B53">
        <w:rPr>
          <w:sz w:val="40"/>
          <w:szCs w:val="40"/>
        </w:rPr>
        <w:t xml:space="preserve"> &amp; 8</w:t>
      </w:r>
      <w:r w:rsidR="00B33B53" w:rsidRPr="00B33B53">
        <w:rPr>
          <w:sz w:val="40"/>
          <w:szCs w:val="40"/>
          <w:vertAlign w:val="superscript"/>
        </w:rPr>
        <w:t>th</w:t>
      </w:r>
      <w:r w:rsidR="00B33B53">
        <w:rPr>
          <w:sz w:val="40"/>
          <w:szCs w:val="40"/>
        </w:rPr>
        <w:t xml:space="preserve"> August </w:t>
      </w:r>
      <w:r w:rsidR="008B4C23">
        <w:rPr>
          <w:sz w:val="40"/>
          <w:szCs w:val="40"/>
        </w:rPr>
        <w:t>-</w:t>
      </w:r>
      <w:r w:rsidR="009D2F72">
        <w:rPr>
          <w:sz w:val="40"/>
          <w:szCs w:val="40"/>
        </w:rPr>
        <w:t xml:space="preserve"> Arrive 8.45 for 9a.m.</w:t>
      </w:r>
    </w:p>
    <w:p w14:paraId="74B1E061" w14:textId="77777777" w:rsidR="00A608B0" w:rsidRPr="009D2F72" w:rsidRDefault="00A608B0">
      <w:pPr>
        <w:rPr>
          <w:sz w:val="20"/>
          <w:szCs w:val="20"/>
        </w:rPr>
      </w:pPr>
    </w:p>
    <w:p w14:paraId="66F9DA3A" w14:textId="77777777" w:rsidR="00A608B0" w:rsidRDefault="00A608B0">
      <w:r w:rsidRPr="00A608B0">
        <w:rPr>
          <w:b/>
          <w:sz w:val="28"/>
          <w:szCs w:val="28"/>
        </w:rPr>
        <w:t>Delegates,</w:t>
      </w:r>
      <w:r>
        <w:t xml:space="preserve"> (for certification purposes verify the first &amp; last name is correct)</w:t>
      </w:r>
    </w:p>
    <w:p w14:paraId="1A35DFFA" w14:textId="77777777" w:rsidR="00A608B0" w:rsidRPr="009D2F72" w:rsidRDefault="00A608B0">
      <w:pPr>
        <w:rPr>
          <w:sz w:val="20"/>
          <w:szCs w:val="20"/>
        </w:rPr>
      </w:pPr>
    </w:p>
    <w:p w14:paraId="1FDE4BCB" w14:textId="77777777" w:rsidR="00A608B0" w:rsidRPr="009D2F72" w:rsidRDefault="00A608B0">
      <w:pPr>
        <w:rPr>
          <w:sz w:val="20"/>
          <w:szCs w:val="20"/>
        </w:rPr>
      </w:pPr>
    </w:p>
    <w:p w14:paraId="2E0E79A6" w14:textId="77777777" w:rsidR="00A608B0" w:rsidRDefault="00A608B0">
      <w:r>
        <w:t>Title, First &amp; surname ……………………………………………………………………</w:t>
      </w:r>
      <w:r w:rsidR="00585BBD">
        <w:t xml:space="preserve">     </w:t>
      </w:r>
      <w:r>
        <w:t>£ ………</w:t>
      </w:r>
      <w:r w:rsidR="00585BBD">
        <w:t>…………………</w:t>
      </w:r>
    </w:p>
    <w:p w14:paraId="7C5D930B" w14:textId="77777777" w:rsidR="00A608B0" w:rsidRDefault="00A608B0"/>
    <w:p w14:paraId="2CDF009D" w14:textId="77777777" w:rsidR="00A608B0" w:rsidRDefault="00A608B0">
      <w:r>
        <w:t>Title, First &amp; Surname ……………………………………………………………………</w:t>
      </w:r>
      <w:r w:rsidR="00585BBD">
        <w:t xml:space="preserve">    </w:t>
      </w:r>
      <w:r>
        <w:t>£ …………</w:t>
      </w:r>
      <w:r w:rsidR="00585BBD">
        <w:t>……………….</w:t>
      </w:r>
    </w:p>
    <w:p w14:paraId="02274501" w14:textId="77777777" w:rsidR="00A608B0" w:rsidRDefault="00A608B0"/>
    <w:p w14:paraId="378EF328" w14:textId="77777777" w:rsidR="00A608B0" w:rsidRDefault="00A608B0">
      <w:r>
        <w:t>Title, First &amp; Surname ……………………………………………………………………</w:t>
      </w:r>
      <w:r w:rsidR="00585BBD">
        <w:t xml:space="preserve">    </w:t>
      </w:r>
      <w:r>
        <w:t>£ …………</w:t>
      </w:r>
      <w:r w:rsidR="00585BBD">
        <w:t>……………….</w:t>
      </w:r>
    </w:p>
    <w:p w14:paraId="02131D6E" w14:textId="77777777" w:rsidR="00A608B0" w:rsidRDefault="00A608B0"/>
    <w:p w14:paraId="325CAB8D" w14:textId="77777777" w:rsidR="00A608B0" w:rsidRDefault="00A608B0">
      <w:r>
        <w:t>Company …………………………………………………………………………………………………...</w:t>
      </w:r>
      <w:r w:rsidR="00585BBD">
        <w:t>.......................................</w:t>
      </w:r>
    </w:p>
    <w:p w14:paraId="282E089C" w14:textId="77777777" w:rsidR="00A608B0" w:rsidRDefault="00A608B0"/>
    <w:p w14:paraId="090CFEA0" w14:textId="77777777" w:rsidR="00A608B0" w:rsidRDefault="00A608B0">
      <w:r>
        <w:t>Address ……………………………………………</w:t>
      </w:r>
      <w:r w:rsidR="00585BBD">
        <w:t>…………………………</w:t>
      </w:r>
      <w:proofErr w:type="gramStart"/>
      <w:r w:rsidR="00585BBD">
        <w:t>…..</w:t>
      </w:r>
      <w:proofErr w:type="gramEnd"/>
      <w:r>
        <w:t xml:space="preserve"> Postcode  ………………………………………</w:t>
      </w:r>
    </w:p>
    <w:p w14:paraId="5290EB35" w14:textId="77777777" w:rsidR="00A608B0" w:rsidRDefault="00A608B0"/>
    <w:p w14:paraId="1C9C3B1B" w14:textId="4FF67029" w:rsidR="00A608B0" w:rsidRDefault="00A608B0">
      <w:r>
        <w:t xml:space="preserve">To Whom </w:t>
      </w:r>
      <w:r w:rsidR="008B4C23">
        <w:t>Correspondence</w:t>
      </w:r>
      <w:r>
        <w:t xml:space="preserve"> should be addressed …………………………………………</w:t>
      </w:r>
      <w:r w:rsidR="00585BBD">
        <w:t>………………………</w:t>
      </w:r>
      <w:proofErr w:type="gramStart"/>
      <w:r w:rsidR="00585BBD">
        <w:t>…..</w:t>
      </w:r>
      <w:proofErr w:type="gramEnd"/>
    </w:p>
    <w:p w14:paraId="30942F09" w14:textId="77777777" w:rsidR="00A608B0" w:rsidRDefault="00A608B0"/>
    <w:p w14:paraId="3FDD36E6" w14:textId="77777777" w:rsidR="00A608B0" w:rsidRDefault="00A608B0">
      <w:r>
        <w:t>Email ……………………………………………………</w:t>
      </w:r>
      <w:r w:rsidR="00585BBD">
        <w:tab/>
      </w:r>
      <w:r>
        <w:t>Purchase Order No. ………………………(If applicable)</w:t>
      </w:r>
    </w:p>
    <w:p w14:paraId="248FEC19" w14:textId="77777777" w:rsidR="00A608B0" w:rsidRDefault="00A608B0"/>
    <w:p w14:paraId="40614D0E" w14:textId="6AF3D6B2" w:rsidR="00A608B0" w:rsidRPr="00F90FF7" w:rsidRDefault="00A608B0">
      <w:pPr>
        <w:rPr>
          <w:b/>
          <w:sz w:val="20"/>
          <w:szCs w:val="20"/>
        </w:rPr>
      </w:pPr>
      <w:r w:rsidRPr="00585BBD">
        <w:rPr>
          <w:b/>
        </w:rPr>
        <w:t>COURSE FEES:</w:t>
      </w:r>
      <w:r>
        <w:t xml:space="preserve"> </w:t>
      </w:r>
      <w:r w:rsidR="000F62EC" w:rsidRPr="00F90FF7">
        <w:rPr>
          <w:b/>
          <w:sz w:val="20"/>
          <w:szCs w:val="20"/>
        </w:rPr>
        <w:t xml:space="preserve"> </w:t>
      </w:r>
      <w:r w:rsidR="00F90FF7" w:rsidRPr="00F90FF7">
        <w:rPr>
          <w:b/>
          <w:sz w:val="20"/>
          <w:szCs w:val="20"/>
        </w:rPr>
        <w:t xml:space="preserve">    </w:t>
      </w:r>
      <w:r w:rsidR="000F62EC" w:rsidRPr="0011588B">
        <w:rPr>
          <w:b/>
          <w:sz w:val="28"/>
          <w:szCs w:val="28"/>
        </w:rPr>
        <w:t>£</w:t>
      </w:r>
      <w:r w:rsidR="008B4C23" w:rsidRPr="0011588B">
        <w:rPr>
          <w:b/>
          <w:sz w:val="28"/>
          <w:szCs w:val="28"/>
        </w:rPr>
        <w:t>495</w:t>
      </w:r>
      <w:r w:rsidR="000F62EC" w:rsidRPr="0011588B">
        <w:rPr>
          <w:b/>
          <w:sz w:val="28"/>
          <w:szCs w:val="28"/>
        </w:rPr>
        <w:t>.00</w:t>
      </w:r>
      <w:r w:rsidR="00F90FF7" w:rsidRPr="0011588B">
        <w:rPr>
          <w:b/>
          <w:sz w:val="28"/>
          <w:szCs w:val="28"/>
        </w:rPr>
        <w:t xml:space="preserve"> </w:t>
      </w:r>
      <w:r w:rsidR="001B5CFA" w:rsidRPr="0011588B">
        <w:rPr>
          <w:b/>
          <w:sz w:val="28"/>
          <w:szCs w:val="28"/>
        </w:rPr>
        <w:t>Total Cost</w:t>
      </w:r>
      <w:r w:rsidR="001B5CFA">
        <w:rPr>
          <w:sz w:val="20"/>
          <w:szCs w:val="20"/>
        </w:rPr>
        <w:t xml:space="preserve"> </w:t>
      </w:r>
      <w:r w:rsidR="000F62EC">
        <w:rPr>
          <w:sz w:val="20"/>
          <w:szCs w:val="20"/>
        </w:rPr>
        <w:t xml:space="preserve"> </w:t>
      </w:r>
      <w:r w:rsidR="000F62EC">
        <w:rPr>
          <w:sz w:val="20"/>
          <w:szCs w:val="20"/>
        </w:rPr>
        <w:tab/>
      </w:r>
      <w:r w:rsidR="000F62EC">
        <w:rPr>
          <w:sz w:val="20"/>
          <w:szCs w:val="20"/>
        </w:rPr>
        <w:tab/>
      </w:r>
    </w:p>
    <w:p w14:paraId="6FD5E0FC" w14:textId="77777777" w:rsidR="001B5CFA" w:rsidRDefault="001B5CFA">
      <w:pPr>
        <w:rPr>
          <w:sz w:val="20"/>
          <w:szCs w:val="20"/>
        </w:rPr>
      </w:pPr>
    </w:p>
    <w:p w14:paraId="7B2507A6" w14:textId="77777777" w:rsidR="001B5CFA" w:rsidRPr="00585BBD" w:rsidRDefault="001B5CFA">
      <w:pPr>
        <w:rPr>
          <w:b/>
          <w:sz w:val="20"/>
          <w:szCs w:val="20"/>
        </w:rPr>
      </w:pPr>
      <w:r w:rsidRPr="00585BBD">
        <w:rPr>
          <w:b/>
          <w:sz w:val="20"/>
          <w:szCs w:val="20"/>
        </w:rPr>
        <w:t>Acceptance of Booking Conditions</w:t>
      </w:r>
      <w:r w:rsidR="00585BBD" w:rsidRPr="00585BBD">
        <w:rPr>
          <w:b/>
          <w:sz w:val="20"/>
          <w:szCs w:val="20"/>
        </w:rPr>
        <w:t>:</w:t>
      </w:r>
    </w:p>
    <w:p w14:paraId="56A35EEB" w14:textId="27805FC7" w:rsidR="00585BBD" w:rsidRDefault="001B5CFA">
      <w:pPr>
        <w:rPr>
          <w:sz w:val="20"/>
          <w:szCs w:val="20"/>
        </w:rPr>
      </w:pPr>
      <w:r>
        <w:rPr>
          <w:sz w:val="20"/>
          <w:szCs w:val="20"/>
        </w:rPr>
        <w:t>I confirm that I am authorised on behalf of the above company to submit this course booking a</w:t>
      </w:r>
      <w:r w:rsidR="008B4C23">
        <w:rPr>
          <w:sz w:val="20"/>
          <w:szCs w:val="20"/>
        </w:rPr>
        <w:t>n</w:t>
      </w:r>
      <w:r>
        <w:rPr>
          <w:sz w:val="20"/>
          <w:szCs w:val="20"/>
        </w:rPr>
        <w:t>d agree to accept the payment terms &amp; booking conditions detailed below.</w:t>
      </w:r>
    </w:p>
    <w:p w14:paraId="43FD799E" w14:textId="77777777" w:rsidR="00C5149A" w:rsidRDefault="00C5149A">
      <w:pPr>
        <w:rPr>
          <w:sz w:val="20"/>
          <w:szCs w:val="20"/>
        </w:rPr>
      </w:pPr>
    </w:p>
    <w:p w14:paraId="547D41B3" w14:textId="77777777" w:rsidR="00585BBD" w:rsidRDefault="00585BBD">
      <w:pPr>
        <w:rPr>
          <w:sz w:val="20"/>
          <w:szCs w:val="20"/>
        </w:rPr>
      </w:pPr>
    </w:p>
    <w:p w14:paraId="2BB3ACF7" w14:textId="7400E113" w:rsidR="00A608B0" w:rsidRPr="00A72132" w:rsidRDefault="00585BBD" w:rsidP="00C5149A">
      <w:r>
        <w:rPr>
          <w:sz w:val="20"/>
          <w:szCs w:val="20"/>
        </w:rPr>
        <w:t>Sign &amp; Print ------------------------------------------------------------------------------------------</w:t>
      </w:r>
      <w:r w:rsidR="001B5C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450E6" wp14:editId="2F506225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400800" cy="1769745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76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1F012" w14:textId="77777777" w:rsidR="00585BBD" w:rsidRPr="00AA4C98" w:rsidRDefault="00585BBD">
                            <w:r w:rsidRPr="00AA4C98">
                              <w:t>Booking Conditions:</w:t>
                            </w:r>
                          </w:p>
                          <w:p w14:paraId="45F3B915" w14:textId="66B29F17" w:rsidR="00585BBD" w:rsidRPr="00AA4C98" w:rsidRDefault="00585BBD">
                            <w:r w:rsidRPr="00AA4C98">
                              <w:t xml:space="preserve">Course Fees: Organisations should pay by cheque or BACS </w:t>
                            </w:r>
                            <w:r w:rsidR="00AA4C98" w:rsidRPr="00AA4C98">
                              <w:t xml:space="preserve">when booking or </w:t>
                            </w:r>
                            <w:r w:rsidRPr="00AA4C98">
                              <w:t xml:space="preserve">within 7 days of booking; Payment details: </w:t>
                            </w:r>
                            <w:r w:rsidR="008B4C23">
                              <w:t>Lloyds Bank:  sort Code:  30-90-</w:t>
                            </w:r>
                            <w:proofErr w:type="gramStart"/>
                            <w:r w:rsidR="008B4C23">
                              <w:t>89  A</w:t>
                            </w:r>
                            <w:proofErr w:type="gramEnd"/>
                            <w:r w:rsidR="008B4C23">
                              <w:t>/C No. 31505868</w:t>
                            </w:r>
                          </w:p>
                          <w:p w14:paraId="32102C9A" w14:textId="77777777" w:rsidR="00585BBD" w:rsidRPr="00AA4C98" w:rsidRDefault="00585BBD"/>
                          <w:p w14:paraId="318BDED9" w14:textId="77777777" w:rsidR="00585BBD" w:rsidRPr="00AA4C98" w:rsidRDefault="00585BBD">
                            <w:r w:rsidRPr="00AA4C98">
                              <w:t>Transfers or Cancellations: Substitution may be made of any delegate up to the day of the course with no extra charges.  Late cancellations will incur the following charges:</w:t>
                            </w:r>
                          </w:p>
                          <w:p w14:paraId="5DF0E892" w14:textId="77777777" w:rsidR="00585BBD" w:rsidRPr="00AA4C98" w:rsidRDefault="00585BBD">
                            <w:r w:rsidRPr="00AA4C98">
                              <w:t>11 – 15 working days -----------------------------------25% Fee</w:t>
                            </w:r>
                          </w:p>
                          <w:p w14:paraId="7E171CA6" w14:textId="77777777" w:rsidR="00585BBD" w:rsidRPr="00AA4C98" w:rsidRDefault="00585BBD">
                            <w:r w:rsidRPr="00AA4C98">
                              <w:t>6 – 10 Working days   ---------------------------------- 50% Fee</w:t>
                            </w:r>
                          </w:p>
                          <w:p w14:paraId="57B316EC" w14:textId="77777777" w:rsidR="00585BBD" w:rsidRPr="00AA4C98" w:rsidRDefault="00585BBD">
                            <w:r w:rsidRPr="00AA4C98">
                              <w:t>Less than 6 working days ----------------------------- Full Fee</w:t>
                            </w:r>
                          </w:p>
                          <w:p w14:paraId="0C833713" w14:textId="77777777" w:rsidR="00585BBD" w:rsidRDefault="00585BBD"/>
                          <w:p w14:paraId="20E4977D" w14:textId="77777777" w:rsidR="00585BBD" w:rsidRDefault="00585B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450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.85pt;width:7in;height:1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" filled="f" stroked="f">
                <v:textbox>
                  <w:txbxContent>
                    <w:p w14:paraId="39D1F012" w14:textId="77777777" w:rsidR="00585BBD" w:rsidRPr="00AA4C98" w:rsidRDefault="00585BBD">
                      <w:r w:rsidRPr="00AA4C98">
                        <w:t>Booking Conditions:</w:t>
                      </w:r>
                    </w:p>
                    <w:p w14:paraId="45F3B915" w14:textId="66B29F17" w:rsidR="00585BBD" w:rsidRPr="00AA4C98" w:rsidRDefault="00585BBD">
                      <w:r w:rsidRPr="00AA4C98">
                        <w:t xml:space="preserve">Course Fees: Organisations should pay by cheque or BACS </w:t>
                      </w:r>
                      <w:r w:rsidR="00AA4C98" w:rsidRPr="00AA4C98">
                        <w:t xml:space="preserve">when booking or </w:t>
                      </w:r>
                      <w:r w:rsidRPr="00AA4C98">
                        <w:t xml:space="preserve">within 7 days of booking; Payment details: </w:t>
                      </w:r>
                      <w:r w:rsidR="008B4C23">
                        <w:t>Lloyds Bank:  sort Code:  30-90-</w:t>
                      </w:r>
                      <w:proofErr w:type="gramStart"/>
                      <w:r w:rsidR="008B4C23">
                        <w:t>89  A</w:t>
                      </w:r>
                      <w:proofErr w:type="gramEnd"/>
                      <w:r w:rsidR="008B4C23">
                        <w:t>/C No. 31505868</w:t>
                      </w:r>
                    </w:p>
                    <w:p w14:paraId="32102C9A" w14:textId="77777777" w:rsidR="00585BBD" w:rsidRPr="00AA4C98" w:rsidRDefault="00585BBD"/>
                    <w:p w14:paraId="318BDED9" w14:textId="77777777" w:rsidR="00585BBD" w:rsidRPr="00AA4C98" w:rsidRDefault="00585BBD">
                      <w:r w:rsidRPr="00AA4C98">
                        <w:t>Transfers or Cancellations: Substitution may be made of any delegate up to the day of the course with no extra charges.  Late cancellations will incur the following charges:</w:t>
                      </w:r>
                    </w:p>
                    <w:p w14:paraId="5DF0E892" w14:textId="77777777" w:rsidR="00585BBD" w:rsidRPr="00AA4C98" w:rsidRDefault="00585BBD">
                      <w:r w:rsidRPr="00AA4C98">
                        <w:t>11 – 15 working days -----------------------------------25% Fee</w:t>
                      </w:r>
                    </w:p>
                    <w:p w14:paraId="7E171CA6" w14:textId="77777777" w:rsidR="00585BBD" w:rsidRPr="00AA4C98" w:rsidRDefault="00585BBD">
                      <w:r w:rsidRPr="00AA4C98">
                        <w:t>6 – 10 Working days   ---------------------------------- 50% Fee</w:t>
                      </w:r>
                    </w:p>
                    <w:p w14:paraId="57B316EC" w14:textId="77777777" w:rsidR="00585BBD" w:rsidRPr="00AA4C98" w:rsidRDefault="00585BBD">
                      <w:r w:rsidRPr="00AA4C98">
                        <w:t>Less than 6 working days ----------------------------- Full Fee</w:t>
                      </w:r>
                    </w:p>
                    <w:p w14:paraId="0C833713" w14:textId="77777777" w:rsidR="00585BBD" w:rsidRDefault="00585BBD"/>
                    <w:p w14:paraId="20E4977D" w14:textId="77777777" w:rsidR="00585BBD" w:rsidRDefault="00585BBD"/>
                  </w:txbxContent>
                </v:textbox>
                <w10:wrap type="square"/>
              </v:shape>
            </w:pict>
          </mc:Fallback>
        </mc:AlternateContent>
      </w:r>
      <w:r w:rsidR="00A655D8">
        <w:rPr>
          <w:sz w:val="20"/>
          <w:szCs w:val="20"/>
        </w:rPr>
        <w:t>(ELECTRONIC SIG IS ACCEPTABLE)</w:t>
      </w:r>
    </w:p>
    <w:sectPr w:rsidR="00A608B0" w:rsidRPr="00A72132" w:rsidSect="001B5CFA">
      <w:pgSz w:w="11905" w:h="16837"/>
      <w:pgMar w:top="-284" w:right="851" w:bottom="-28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A2E"/>
    <w:rsid w:val="0004260C"/>
    <w:rsid w:val="000F62EC"/>
    <w:rsid w:val="0011588B"/>
    <w:rsid w:val="00192A2E"/>
    <w:rsid w:val="001B5CFA"/>
    <w:rsid w:val="00585BBD"/>
    <w:rsid w:val="008244C1"/>
    <w:rsid w:val="008B4C23"/>
    <w:rsid w:val="009D2F72"/>
    <w:rsid w:val="009F0BC7"/>
    <w:rsid w:val="00A524BC"/>
    <w:rsid w:val="00A608B0"/>
    <w:rsid w:val="00A655D8"/>
    <w:rsid w:val="00A72132"/>
    <w:rsid w:val="00AA4C98"/>
    <w:rsid w:val="00AE3A03"/>
    <w:rsid w:val="00B33B53"/>
    <w:rsid w:val="00C34B3D"/>
    <w:rsid w:val="00C5149A"/>
    <w:rsid w:val="00D75FBD"/>
    <w:rsid w:val="00F9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3BC39"/>
  <w14:defaultImageDpi w14:val="300"/>
  <w15:docId w15:val="{741DAF0F-F44F-401A-82A3-7095A626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A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2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92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e@jaybeesafet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Brown</dc:creator>
  <cp:keywords/>
  <dc:description/>
  <cp:lastModifiedBy>Julie Brown</cp:lastModifiedBy>
  <cp:revision>2</cp:revision>
  <dcterms:created xsi:type="dcterms:W3CDTF">2018-06-26T21:21:00Z</dcterms:created>
  <dcterms:modified xsi:type="dcterms:W3CDTF">2018-06-26T21:21:00Z</dcterms:modified>
</cp:coreProperties>
</file>